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349" w:type="dxa"/>
        <w:tblInd w:w="11016" w:type="dxa"/>
        <w:tblLook w:val="04A0" w:firstRow="1" w:lastRow="0" w:firstColumn="1" w:lastColumn="0" w:noHBand="0" w:noVBand="1"/>
      </w:tblPr>
      <w:tblGrid>
        <w:gridCol w:w="4349"/>
      </w:tblGrid>
      <w:tr w:rsidR="00EE0E8A" w:rsidRPr="00124F1D" w14:paraId="79BE97DA" w14:textId="77777777" w:rsidTr="00EE0E8A">
        <w:trPr>
          <w:trHeight w:val="372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34F87" w14:textId="1463DF26" w:rsidR="00EE0E8A" w:rsidRPr="00124F1D" w:rsidRDefault="00EE0E8A" w:rsidP="00EE0E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4F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</w:tc>
      </w:tr>
      <w:tr w:rsidR="00EE0E8A" w:rsidRPr="00124F1D" w14:paraId="3380337B" w14:textId="77777777" w:rsidTr="00EE0E8A">
        <w:trPr>
          <w:trHeight w:val="372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46DAC" w14:textId="77777777" w:rsidR="00EE0E8A" w:rsidRPr="00124F1D" w:rsidRDefault="00EE0E8A" w:rsidP="00EE0E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4F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постановлению Администрации  </w:t>
            </w:r>
          </w:p>
        </w:tc>
      </w:tr>
      <w:tr w:rsidR="00EE0E8A" w:rsidRPr="00124F1D" w14:paraId="3A4C9292" w14:textId="77777777" w:rsidTr="00EE0E8A">
        <w:trPr>
          <w:trHeight w:val="372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3C0E9" w14:textId="77777777" w:rsidR="00EE0E8A" w:rsidRPr="00124F1D" w:rsidRDefault="00EE0E8A" w:rsidP="00EE0E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4F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Одинцовского городского округа</w:t>
            </w:r>
          </w:p>
        </w:tc>
      </w:tr>
      <w:tr w:rsidR="00EE0E8A" w:rsidRPr="00124F1D" w14:paraId="59F1E1AD" w14:textId="77777777" w:rsidTr="00EE0E8A">
        <w:trPr>
          <w:trHeight w:val="372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FC268" w14:textId="77777777" w:rsidR="00EE0E8A" w:rsidRPr="00124F1D" w:rsidRDefault="00EE0E8A" w:rsidP="00EE0E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4F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EE0E8A" w:rsidRPr="00124F1D" w14:paraId="4DB8854E" w14:textId="77777777" w:rsidTr="00EE0E8A">
        <w:trPr>
          <w:trHeight w:val="372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B9825" w14:textId="77777777" w:rsidR="00EE0E8A" w:rsidRPr="00124F1D" w:rsidRDefault="00EE0E8A" w:rsidP="00EE0E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4F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 №______</w:t>
            </w:r>
          </w:p>
        </w:tc>
      </w:tr>
    </w:tbl>
    <w:p w14:paraId="64B03E32" w14:textId="15380289" w:rsidR="004B7C49" w:rsidRPr="00124F1D" w:rsidRDefault="004B7C49" w:rsidP="00967092">
      <w:pPr>
        <w:tabs>
          <w:tab w:val="left" w:pos="-284"/>
          <w:tab w:val="right" w:pos="4962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14:paraId="20C61145" w14:textId="77777777" w:rsidR="00EE0E8A" w:rsidRPr="00124F1D" w:rsidRDefault="00EE0E8A" w:rsidP="00967092">
      <w:pPr>
        <w:tabs>
          <w:tab w:val="left" w:pos="-284"/>
          <w:tab w:val="right" w:pos="4962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14:paraId="0C77DA2C" w14:textId="77777777" w:rsidR="001D5110" w:rsidRPr="00124F1D" w:rsidRDefault="004B7C49" w:rsidP="001D5110">
      <w:pPr>
        <w:tabs>
          <w:tab w:val="left" w:pos="-284"/>
          <w:tab w:val="right" w:pos="4962"/>
        </w:tabs>
        <w:spacing w:after="0" w:line="240" w:lineRule="auto"/>
        <w:ind w:left="142" w:right="-1"/>
        <w:jc w:val="center"/>
        <w:rPr>
          <w:rFonts w:ascii="Times New Roman" w:hAnsi="Times New Roman" w:cs="Times New Roman"/>
          <w:sz w:val="28"/>
          <w:szCs w:val="28"/>
        </w:rPr>
      </w:pPr>
      <w:r w:rsidRPr="00124F1D">
        <w:rPr>
          <w:rFonts w:ascii="Times New Roman" w:hAnsi="Times New Roman" w:cs="Times New Roman"/>
          <w:sz w:val="28"/>
          <w:szCs w:val="28"/>
        </w:rPr>
        <w:t>«</w:t>
      </w:r>
      <w:r w:rsidR="00967092" w:rsidRPr="00124F1D">
        <w:rPr>
          <w:rFonts w:ascii="Times New Roman" w:hAnsi="Times New Roman" w:cs="Times New Roman"/>
          <w:sz w:val="28"/>
          <w:szCs w:val="28"/>
        </w:rPr>
        <w:t xml:space="preserve">1. </w:t>
      </w:r>
      <w:r w:rsidR="00967092" w:rsidRPr="00124F1D">
        <w:rPr>
          <w:rFonts w:ascii="Times New Roman" w:hAnsi="Times New Roman" w:cs="Times New Roman"/>
          <w:sz w:val="28"/>
          <w:szCs w:val="28"/>
        </w:rPr>
        <w:tab/>
        <w:t xml:space="preserve">ПАСПОРТ МУНИЦИПАЛЬНОЙ ПРОГРАММЫ ОДИНЦОВСКОГО ГОРОДСКОГО ОКРУГА </w:t>
      </w:r>
    </w:p>
    <w:p w14:paraId="3BD01836" w14:textId="77777777" w:rsidR="001D5110" w:rsidRPr="00124F1D" w:rsidRDefault="00967092" w:rsidP="001D5110">
      <w:pPr>
        <w:tabs>
          <w:tab w:val="left" w:pos="-284"/>
          <w:tab w:val="right" w:pos="4962"/>
        </w:tabs>
        <w:spacing w:after="0" w:line="240" w:lineRule="auto"/>
        <w:ind w:left="142" w:right="-1"/>
        <w:jc w:val="center"/>
        <w:rPr>
          <w:rFonts w:ascii="Times New Roman" w:hAnsi="Times New Roman" w:cs="Times New Roman"/>
          <w:sz w:val="28"/>
          <w:szCs w:val="28"/>
        </w:rPr>
      </w:pPr>
      <w:r w:rsidRPr="00124F1D">
        <w:rPr>
          <w:rFonts w:ascii="Times New Roman" w:hAnsi="Times New Roman" w:cs="Times New Roman"/>
          <w:sz w:val="28"/>
          <w:szCs w:val="28"/>
        </w:rPr>
        <w:t xml:space="preserve">«Развитие институтов гражданского общества, повышение эффективности местного самоуправления </w:t>
      </w:r>
    </w:p>
    <w:p w14:paraId="65513667" w14:textId="6CF98780" w:rsidR="004B7C49" w:rsidRPr="00124F1D" w:rsidRDefault="00967092" w:rsidP="001D5110">
      <w:pPr>
        <w:tabs>
          <w:tab w:val="left" w:pos="-284"/>
          <w:tab w:val="right" w:pos="4962"/>
        </w:tabs>
        <w:spacing w:line="240" w:lineRule="auto"/>
        <w:ind w:left="142" w:right="-1"/>
        <w:jc w:val="center"/>
        <w:rPr>
          <w:rFonts w:ascii="Times New Roman" w:hAnsi="Times New Roman" w:cs="Times New Roman"/>
          <w:sz w:val="28"/>
          <w:szCs w:val="28"/>
        </w:rPr>
      </w:pPr>
      <w:r w:rsidRPr="00124F1D">
        <w:rPr>
          <w:rFonts w:ascii="Times New Roman" w:hAnsi="Times New Roman" w:cs="Times New Roman"/>
          <w:sz w:val="28"/>
          <w:szCs w:val="28"/>
        </w:rPr>
        <w:t>и реализации молодежной политики»</w:t>
      </w:r>
    </w:p>
    <w:tbl>
      <w:tblPr>
        <w:tblStyle w:val="a5"/>
        <w:tblW w:w="5354" w:type="pct"/>
        <w:tblInd w:w="-601" w:type="dxa"/>
        <w:tblLook w:val="0000" w:firstRow="0" w:lastRow="0" w:firstColumn="0" w:lastColumn="0" w:noHBand="0" w:noVBand="0"/>
      </w:tblPr>
      <w:tblGrid>
        <w:gridCol w:w="5581"/>
        <w:gridCol w:w="1813"/>
        <w:gridCol w:w="1674"/>
        <w:gridCol w:w="1674"/>
        <w:gridCol w:w="1674"/>
        <w:gridCol w:w="1674"/>
        <w:gridCol w:w="1674"/>
      </w:tblGrid>
      <w:tr w:rsidR="00967092" w:rsidRPr="00124F1D" w14:paraId="39B67F19" w14:textId="77777777" w:rsidTr="009670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70" w:type="pct"/>
          </w:tcPr>
          <w:p w14:paraId="5C461F44" w14:textId="77777777" w:rsidR="00967092" w:rsidRPr="00124F1D" w:rsidRDefault="00967092" w:rsidP="00891DE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24F1D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</w:t>
            </w:r>
            <w:r w:rsidRPr="00124F1D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3230" w:type="pct"/>
            <w:gridSpan w:val="6"/>
          </w:tcPr>
          <w:p w14:paraId="092A6021" w14:textId="77777777" w:rsidR="00967092" w:rsidRPr="00124F1D" w:rsidRDefault="00967092" w:rsidP="00891DE6">
            <w:pPr>
              <w:pStyle w:val="ConsPlus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F1D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Одинцовского городского округа Неретин Р.В. </w:t>
            </w:r>
          </w:p>
        </w:tc>
      </w:tr>
      <w:tr w:rsidR="00967092" w:rsidRPr="00124F1D" w14:paraId="0BC12DB1" w14:textId="77777777" w:rsidTr="00D52899">
        <w:trPr>
          <w:trHeight w:val="4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70" w:type="pct"/>
            <w:shd w:val="clear" w:color="auto" w:fill="auto"/>
          </w:tcPr>
          <w:p w14:paraId="2936A2E6" w14:textId="7AEC0396" w:rsidR="00967092" w:rsidRPr="00124F1D" w:rsidRDefault="00967092" w:rsidP="00C745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24F1D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</w:t>
            </w:r>
            <w:r w:rsidRPr="00124F1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52899" w:rsidRPr="00124F1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 </w:t>
            </w:r>
            <w:r w:rsidRPr="00124F1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3230" w:type="pct"/>
            <w:gridSpan w:val="6"/>
          </w:tcPr>
          <w:p w14:paraId="3014099A" w14:textId="77777777" w:rsidR="00967092" w:rsidRPr="00124F1D" w:rsidRDefault="00967092" w:rsidP="00891DE6">
            <w:pPr>
              <w:pStyle w:val="ConsPlus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F1D">
              <w:rPr>
                <w:rFonts w:ascii="Times New Roman" w:hAnsi="Times New Roman" w:cs="Times New Roman"/>
                <w:sz w:val="24"/>
                <w:szCs w:val="24"/>
              </w:rPr>
              <w:t>Администрация Одинцовского городского округа Московской области</w:t>
            </w:r>
          </w:p>
        </w:tc>
      </w:tr>
      <w:tr w:rsidR="00967092" w:rsidRPr="00124F1D" w14:paraId="27DE4360" w14:textId="77777777" w:rsidTr="00124F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70" w:type="pct"/>
            <w:vMerge w:val="restart"/>
          </w:tcPr>
          <w:p w14:paraId="0D02A37D" w14:textId="0E96BBD8" w:rsidR="00967092" w:rsidRDefault="00967092" w:rsidP="00891DE6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24F1D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  <w:p w14:paraId="3946B120" w14:textId="77777777" w:rsidR="00967092" w:rsidRPr="00124F1D" w:rsidRDefault="00967092" w:rsidP="00891DE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05F3BC" w14:textId="77777777" w:rsidR="00967092" w:rsidRPr="00124F1D" w:rsidRDefault="00967092" w:rsidP="00891DE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46EB4" w14:textId="77777777" w:rsidR="00967092" w:rsidRPr="00124F1D" w:rsidRDefault="00967092" w:rsidP="00891DE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0" w:type="pct"/>
            <w:gridSpan w:val="6"/>
            <w:shd w:val="clear" w:color="auto" w:fill="auto"/>
          </w:tcPr>
          <w:p w14:paraId="72F7CF72" w14:textId="42AA55C7" w:rsidR="00967092" w:rsidRPr="00124F1D" w:rsidRDefault="00E16806" w:rsidP="00506DF0">
            <w:pPr>
              <w:pStyle w:val="ConsPlusCell"/>
              <w:numPr>
                <w:ilvl w:val="0"/>
                <w:numId w:val="2"/>
              </w:numPr>
              <w:ind w:left="4" w:hanging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680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населения муниципального образования Московской области информацией о деятельности органов местного самоуправления муниципального образования Московской области, социально-экономических и общественных процессах, происходящих на территории муниципалитета, создание доступной современной </w:t>
            </w:r>
            <w:proofErr w:type="spellStart"/>
            <w:r w:rsidRPr="00E16806">
              <w:rPr>
                <w:rFonts w:ascii="Times New Roman" w:hAnsi="Times New Roman" w:cs="Times New Roman"/>
                <w:sz w:val="24"/>
                <w:szCs w:val="24"/>
              </w:rPr>
              <w:t>медиасреды</w:t>
            </w:r>
            <w:proofErr w:type="spellEnd"/>
            <w:r w:rsidRPr="00E16806">
              <w:rPr>
                <w:rFonts w:ascii="Times New Roman" w:hAnsi="Times New Roman" w:cs="Times New Roman"/>
                <w:sz w:val="24"/>
                <w:szCs w:val="24"/>
              </w:rPr>
              <w:t>, создание общего рекламного пространства на территории городского/ муниципального образования Московской области</w:t>
            </w:r>
          </w:p>
        </w:tc>
      </w:tr>
      <w:tr w:rsidR="00967092" w:rsidRPr="00124F1D" w14:paraId="0FE29263" w14:textId="77777777" w:rsidTr="00124F1D">
        <w:trPr>
          <w:trHeight w:val="10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70" w:type="pct"/>
            <w:vMerge/>
          </w:tcPr>
          <w:p w14:paraId="14CB7033" w14:textId="77777777" w:rsidR="00967092" w:rsidRPr="00124F1D" w:rsidRDefault="00967092" w:rsidP="00891DE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0" w:type="pct"/>
            <w:gridSpan w:val="6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5B9C2274" w14:textId="5E0E7992" w:rsidR="00967092" w:rsidRPr="00124F1D" w:rsidRDefault="00967092" w:rsidP="00891DE6">
            <w:pPr>
              <w:pStyle w:val="ConsPlus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F1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16806" w:rsidRPr="00E16806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взаимодействия и поддержки институтов гражданского общества, укрепление межн</w:t>
            </w:r>
            <w:r w:rsidR="00E16806">
              <w:rPr>
                <w:rFonts w:ascii="Times New Roman" w:hAnsi="Times New Roman" w:cs="Times New Roman"/>
                <w:sz w:val="24"/>
                <w:szCs w:val="24"/>
              </w:rPr>
              <w:t>ационального и межконфессиональ</w:t>
            </w:r>
            <w:r w:rsidR="00E16806" w:rsidRPr="00E16806">
              <w:rPr>
                <w:rFonts w:ascii="Times New Roman" w:hAnsi="Times New Roman" w:cs="Times New Roman"/>
                <w:sz w:val="24"/>
                <w:szCs w:val="24"/>
              </w:rPr>
              <w:t>ного мира и согласия на территории городского/ муниципального образования Московской области</w:t>
            </w:r>
          </w:p>
        </w:tc>
      </w:tr>
      <w:tr w:rsidR="00967092" w:rsidRPr="00124F1D" w14:paraId="6E5837C5" w14:textId="77777777" w:rsidTr="00124F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70" w:type="pct"/>
            <w:vMerge/>
          </w:tcPr>
          <w:p w14:paraId="02169611" w14:textId="77777777" w:rsidR="00967092" w:rsidRPr="00124F1D" w:rsidRDefault="00967092" w:rsidP="00891DE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0" w:type="pct"/>
            <w:gridSpan w:val="6"/>
            <w:shd w:val="clear" w:color="auto" w:fill="auto"/>
          </w:tcPr>
          <w:p w14:paraId="3787C332" w14:textId="1A17508F" w:rsidR="00967092" w:rsidRPr="00124F1D" w:rsidRDefault="00967092" w:rsidP="00B973AA">
            <w:pPr>
              <w:pStyle w:val="ConsPlus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F1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754D3C" w:rsidRPr="00223CF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удовлетворенности населения деятельностью органов местного самоуправления </w:t>
            </w:r>
            <w:r w:rsidR="00754D3C" w:rsidRPr="00A87761">
              <w:rPr>
                <w:rFonts w:ascii="Times New Roman" w:hAnsi="Times New Roman" w:cs="Times New Roman"/>
                <w:sz w:val="24"/>
                <w:szCs w:val="24"/>
              </w:rPr>
              <w:t>городского</w:t>
            </w:r>
            <w:r w:rsidR="00754D3C" w:rsidRPr="00A87761">
              <w:t xml:space="preserve"> </w:t>
            </w:r>
            <w:r w:rsidR="00754D3C" w:rsidRPr="00A87761">
              <w:rPr>
                <w:rFonts w:ascii="Times New Roman" w:hAnsi="Times New Roman" w:cs="Times New Roman"/>
                <w:sz w:val="24"/>
                <w:szCs w:val="24"/>
              </w:rPr>
              <w:t xml:space="preserve">округа </w:t>
            </w:r>
            <w:r w:rsidR="00754D3C" w:rsidRPr="00223CF8">
              <w:rPr>
                <w:rFonts w:ascii="Times New Roman" w:hAnsi="Times New Roman" w:cs="Times New Roman"/>
                <w:sz w:val="24"/>
                <w:szCs w:val="24"/>
              </w:rPr>
              <w:t>Московской области.</w:t>
            </w:r>
          </w:p>
        </w:tc>
      </w:tr>
      <w:tr w:rsidR="00967092" w:rsidRPr="00124F1D" w14:paraId="6CC95284" w14:textId="77777777" w:rsidTr="00967092">
        <w:trPr>
          <w:trHeight w:val="10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70" w:type="pct"/>
            <w:vMerge/>
          </w:tcPr>
          <w:p w14:paraId="496072E8" w14:textId="77777777" w:rsidR="00967092" w:rsidRPr="00124F1D" w:rsidRDefault="00967092" w:rsidP="00891DE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0" w:type="pct"/>
            <w:gridSpan w:val="6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4250F51" w14:textId="48E235F8" w:rsidR="00967092" w:rsidRPr="00124F1D" w:rsidRDefault="00967092" w:rsidP="00891DE6">
            <w:pPr>
              <w:pStyle w:val="ConsPlus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F1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2B345D" w:rsidRPr="00526D4D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</w:tc>
      </w:tr>
      <w:tr w:rsidR="00967092" w:rsidRPr="00124F1D" w14:paraId="70880C4D" w14:textId="77777777" w:rsidTr="009670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70" w:type="pct"/>
            <w:vMerge/>
          </w:tcPr>
          <w:p w14:paraId="026F85B9" w14:textId="77777777" w:rsidR="00967092" w:rsidRPr="00124F1D" w:rsidRDefault="00967092" w:rsidP="00891DE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0" w:type="pct"/>
            <w:gridSpan w:val="6"/>
          </w:tcPr>
          <w:p w14:paraId="0B69AFC0" w14:textId="32BAB933" w:rsidR="00742284" w:rsidRPr="00117C13" w:rsidRDefault="00967092" w:rsidP="002B345D">
            <w:pPr>
              <w:pStyle w:val="ConsPlus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F1D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117C13" w:rsidRPr="00117C13">
              <w:rPr>
                <w:rFonts w:ascii="Times New Roman" w:hAnsi="Times New Roman" w:cs="Times New Roman"/>
                <w:sz w:val="24"/>
                <w:szCs w:val="24"/>
              </w:rPr>
              <w:t>Развитие и распространение добровольческой (волонтерской) деятельности муниципального образования Московской области</w:t>
            </w:r>
          </w:p>
        </w:tc>
      </w:tr>
      <w:tr w:rsidR="00967092" w:rsidRPr="00124F1D" w14:paraId="549CEBF4" w14:textId="77777777" w:rsidTr="00967092">
        <w:trPr>
          <w:trHeight w:val="42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70" w:type="pct"/>
          </w:tcPr>
          <w:p w14:paraId="2E7F87B7" w14:textId="77777777" w:rsidR="00967092" w:rsidRPr="00124F1D" w:rsidRDefault="00967092" w:rsidP="00891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4F1D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подпрограмм:</w:t>
            </w:r>
          </w:p>
        </w:tc>
        <w:tc>
          <w:tcPr>
            <w:tcW w:w="3230" w:type="pct"/>
            <w:gridSpan w:val="6"/>
          </w:tcPr>
          <w:p w14:paraId="6D864F4B" w14:textId="77777777" w:rsidR="00967092" w:rsidRPr="00124F1D" w:rsidRDefault="00967092" w:rsidP="00891DE6">
            <w:pPr>
              <w:pStyle w:val="ConsPlus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F1D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подпрограммы:</w:t>
            </w:r>
          </w:p>
        </w:tc>
      </w:tr>
      <w:tr w:rsidR="00967092" w:rsidRPr="00124F1D" w14:paraId="54446392" w14:textId="77777777" w:rsidTr="009670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70" w:type="pct"/>
          </w:tcPr>
          <w:p w14:paraId="2314C549" w14:textId="2924F47E" w:rsidR="00967092" w:rsidRPr="00124F1D" w:rsidRDefault="00967092" w:rsidP="007456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4F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B186F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Подпрограмма 1.</w:t>
            </w:r>
            <w:r w:rsidRPr="00124F1D">
              <w:t xml:space="preserve"> </w:t>
            </w:r>
            <w:r w:rsidR="004C029B">
              <w:t>«</w:t>
            </w:r>
            <w:r w:rsidR="00CC320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системы информирования населения о деятельности органов местного самоуправления муниципальных образований Московской области, создание </w:t>
            </w:r>
            <w:r w:rsidR="00CC32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доступной современной </w:t>
            </w:r>
            <w:proofErr w:type="spellStart"/>
            <w:r w:rsidR="00CC320E">
              <w:rPr>
                <w:rFonts w:ascii="Times New Roman" w:hAnsi="Times New Roman" w:cs="Times New Roman"/>
                <w:sz w:val="24"/>
                <w:szCs w:val="24"/>
              </w:rPr>
              <w:t>медиасреды</w:t>
            </w:r>
            <w:proofErr w:type="spellEnd"/>
            <w:r w:rsidR="004C02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30" w:type="pct"/>
            <w:gridSpan w:val="6"/>
          </w:tcPr>
          <w:p w14:paraId="6EE14C98" w14:textId="77777777" w:rsidR="00967092" w:rsidRPr="00124F1D" w:rsidRDefault="00967092" w:rsidP="00891DE6">
            <w:pPr>
              <w:pStyle w:val="ConsPlus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F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Одинцовского городского округа Московской области</w:t>
            </w:r>
          </w:p>
        </w:tc>
      </w:tr>
      <w:tr w:rsidR="00967092" w:rsidRPr="00124F1D" w14:paraId="60129701" w14:textId="77777777" w:rsidTr="00967092">
        <w:trPr>
          <w:trHeight w:val="4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70" w:type="pct"/>
          </w:tcPr>
          <w:p w14:paraId="5EACB7B9" w14:textId="6978BA60" w:rsidR="00967092" w:rsidRPr="00124F1D" w:rsidRDefault="00967092" w:rsidP="00891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4F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r w:rsidR="000B186F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252D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186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124F1D">
              <w:rPr>
                <w:rFonts w:ascii="Times New Roman" w:hAnsi="Times New Roman" w:cs="Times New Roman"/>
                <w:sz w:val="24"/>
                <w:szCs w:val="24"/>
              </w:rPr>
              <w:t>«Мир и согласие. Новые возможности»</w:t>
            </w:r>
          </w:p>
        </w:tc>
        <w:tc>
          <w:tcPr>
            <w:tcW w:w="3230" w:type="pct"/>
            <w:gridSpan w:val="6"/>
          </w:tcPr>
          <w:p w14:paraId="23110C53" w14:textId="77777777" w:rsidR="00967092" w:rsidRPr="00124F1D" w:rsidRDefault="00967092" w:rsidP="00891DE6">
            <w:pPr>
              <w:pStyle w:val="ConsPlus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F1D">
              <w:rPr>
                <w:rFonts w:ascii="Times New Roman" w:hAnsi="Times New Roman" w:cs="Times New Roman"/>
                <w:sz w:val="24"/>
                <w:szCs w:val="24"/>
              </w:rPr>
              <w:t>Администрация Одинцовского городского округа Московской области</w:t>
            </w:r>
          </w:p>
        </w:tc>
      </w:tr>
      <w:tr w:rsidR="00967092" w:rsidRPr="00124F1D" w14:paraId="6CF44101" w14:textId="77777777" w:rsidTr="009670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70" w:type="pct"/>
          </w:tcPr>
          <w:p w14:paraId="4437ECCF" w14:textId="3611D398" w:rsidR="00967092" w:rsidRPr="00124F1D" w:rsidRDefault="00967092" w:rsidP="00891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4F1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B186F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0B186F" w:rsidRPr="00124F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186F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124F1D">
              <w:rPr>
                <w:rFonts w:ascii="Times New Roman" w:hAnsi="Times New Roman" w:cs="Times New Roman"/>
                <w:sz w:val="24"/>
                <w:szCs w:val="24"/>
              </w:rPr>
              <w:t>«Эффективное местное самоуправление»</w:t>
            </w:r>
          </w:p>
        </w:tc>
        <w:tc>
          <w:tcPr>
            <w:tcW w:w="3230" w:type="pct"/>
            <w:gridSpan w:val="6"/>
          </w:tcPr>
          <w:p w14:paraId="3084AD2C" w14:textId="77777777" w:rsidR="00967092" w:rsidRPr="00124F1D" w:rsidRDefault="00967092" w:rsidP="00891DE6">
            <w:pPr>
              <w:pStyle w:val="ConsPlus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F1D">
              <w:rPr>
                <w:rFonts w:ascii="Times New Roman" w:hAnsi="Times New Roman" w:cs="Times New Roman"/>
                <w:sz w:val="24"/>
                <w:szCs w:val="24"/>
              </w:rPr>
              <w:t>Администрация Одинцовского городского округа Московской области</w:t>
            </w:r>
          </w:p>
        </w:tc>
      </w:tr>
      <w:tr w:rsidR="00967092" w:rsidRPr="00124F1D" w14:paraId="31465F1B" w14:textId="77777777" w:rsidTr="00967092">
        <w:trPr>
          <w:trHeight w:val="4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70" w:type="pct"/>
          </w:tcPr>
          <w:p w14:paraId="716EC343" w14:textId="782E08A8" w:rsidR="00967092" w:rsidRPr="00124F1D" w:rsidRDefault="00967092" w:rsidP="00891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4F1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0B186F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0B186F" w:rsidRPr="00124F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186F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124F1D">
              <w:rPr>
                <w:rFonts w:ascii="Times New Roman" w:hAnsi="Times New Roman" w:cs="Times New Roman"/>
                <w:sz w:val="24"/>
                <w:szCs w:val="24"/>
              </w:rPr>
              <w:t>«Молодежь Подмосковья»</w:t>
            </w:r>
          </w:p>
        </w:tc>
        <w:tc>
          <w:tcPr>
            <w:tcW w:w="3230" w:type="pct"/>
            <w:gridSpan w:val="6"/>
          </w:tcPr>
          <w:p w14:paraId="4145E3F1" w14:textId="77777777" w:rsidR="00967092" w:rsidRPr="00124F1D" w:rsidRDefault="00967092" w:rsidP="00891DE6">
            <w:pPr>
              <w:pStyle w:val="ConsPlus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F1D">
              <w:rPr>
                <w:rFonts w:ascii="Times New Roman" w:hAnsi="Times New Roman" w:cs="Times New Roman"/>
                <w:sz w:val="24"/>
                <w:szCs w:val="24"/>
              </w:rPr>
              <w:t>Администрация Одинцовского городского округа Московской области</w:t>
            </w:r>
          </w:p>
        </w:tc>
      </w:tr>
      <w:tr w:rsidR="00967092" w:rsidRPr="00124F1D" w14:paraId="5E679A43" w14:textId="77777777" w:rsidTr="00124F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70" w:type="pct"/>
            <w:shd w:val="clear" w:color="auto" w:fill="auto"/>
          </w:tcPr>
          <w:p w14:paraId="73BB5E61" w14:textId="4E9545FF" w:rsidR="00967092" w:rsidRPr="00096A18" w:rsidRDefault="00096A18" w:rsidP="00096A1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0B186F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0B186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5. </w:t>
            </w:r>
            <w:r w:rsidR="0023341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 w:rsidR="0023341E" w:rsidRPr="0023341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Развитие добровольчества (</w:t>
            </w:r>
            <w:proofErr w:type="spellStart"/>
            <w:r w:rsidR="0023341E" w:rsidRPr="0023341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="0023341E" w:rsidRPr="0023341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 в муниципальном</w:t>
            </w:r>
            <w:r w:rsidR="0023341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образовании Московской области»</w:t>
            </w:r>
          </w:p>
        </w:tc>
        <w:tc>
          <w:tcPr>
            <w:tcW w:w="3230" w:type="pct"/>
            <w:gridSpan w:val="6"/>
          </w:tcPr>
          <w:p w14:paraId="7620ABB1" w14:textId="77777777" w:rsidR="00967092" w:rsidRPr="00124F1D" w:rsidRDefault="00967092" w:rsidP="00891DE6">
            <w:pPr>
              <w:pStyle w:val="ConsPlus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F1D">
              <w:rPr>
                <w:rFonts w:ascii="Times New Roman" w:hAnsi="Times New Roman" w:cs="Times New Roman"/>
                <w:sz w:val="24"/>
                <w:szCs w:val="24"/>
              </w:rPr>
              <w:t>Администрация Одинцовского городского округа Московской области</w:t>
            </w:r>
          </w:p>
        </w:tc>
      </w:tr>
      <w:tr w:rsidR="00967092" w:rsidRPr="00124F1D" w14:paraId="1C62AA99" w14:textId="77777777" w:rsidTr="00967092">
        <w:trPr>
          <w:trHeight w:val="4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70" w:type="pct"/>
          </w:tcPr>
          <w:p w14:paraId="4795EB02" w14:textId="030DC30A" w:rsidR="00967092" w:rsidRPr="00124F1D" w:rsidRDefault="00967092" w:rsidP="00891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4F1D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0B186F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0B186F" w:rsidRPr="00124F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186F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124F1D">
              <w:rPr>
                <w:rFonts w:ascii="Times New Roman" w:hAnsi="Times New Roman" w:cs="Times New Roman"/>
                <w:sz w:val="24"/>
                <w:szCs w:val="24"/>
              </w:rPr>
              <w:t>«Обеспечивающая подпрограмма»</w:t>
            </w:r>
          </w:p>
        </w:tc>
        <w:tc>
          <w:tcPr>
            <w:tcW w:w="3230" w:type="pct"/>
            <w:gridSpan w:val="6"/>
          </w:tcPr>
          <w:p w14:paraId="5D65906E" w14:textId="77777777" w:rsidR="00967092" w:rsidRPr="00124F1D" w:rsidRDefault="00967092" w:rsidP="00891DE6">
            <w:pPr>
              <w:pStyle w:val="ConsPlus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F1D">
              <w:rPr>
                <w:rFonts w:ascii="Times New Roman" w:hAnsi="Times New Roman" w:cs="Times New Roman"/>
                <w:sz w:val="24"/>
                <w:szCs w:val="24"/>
              </w:rPr>
              <w:t>Администрация Одинцовского городского округа Московской области</w:t>
            </w:r>
          </w:p>
        </w:tc>
      </w:tr>
      <w:tr w:rsidR="00967092" w:rsidRPr="00124F1D" w14:paraId="6E58B9CD" w14:textId="77777777" w:rsidTr="009670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70" w:type="pct"/>
            <w:vMerge w:val="restart"/>
          </w:tcPr>
          <w:p w14:paraId="103772DF" w14:textId="77777777" w:rsidR="00967092" w:rsidRPr="00124F1D" w:rsidRDefault="00967092" w:rsidP="00891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4F1D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3230" w:type="pct"/>
            <w:gridSpan w:val="6"/>
          </w:tcPr>
          <w:p w14:paraId="0A7B53B1" w14:textId="3BBDFCE8" w:rsidR="0077657A" w:rsidRPr="0077657A" w:rsidRDefault="0077657A" w:rsidP="0077657A">
            <w:pPr>
              <w:pStyle w:val="a4"/>
              <w:tabs>
                <w:tab w:val="left" w:pos="459"/>
              </w:tabs>
              <w:ind w:left="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57A">
              <w:rPr>
                <w:rFonts w:ascii="Times New Roman" w:hAnsi="Times New Roman" w:cs="Times New Roman"/>
                <w:sz w:val="24"/>
                <w:szCs w:val="24"/>
              </w:rPr>
              <w:t>1. Подпрограмма 1. «</w:t>
            </w:r>
            <w:r w:rsidR="004C029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      </w:r>
            <w:proofErr w:type="spellStart"/>
            <w:r w:rsidR="004C029B">
              <w:rPr>
                <w:rFonts w:ascii="Times New Roman" w:hAnsi="Times New Roman" w:cs="Times New Roman"/>
                <w:sz w:val="24"/>
                <w:szCs w:val="24"/>
              </w:rPr>
              <w:t>медиасреды</w:t>
            </w:r>
            <w:proofErr w:type="spellEnd"/>
            <w:r w:rsidRPr="0077657A">
              <w:rPr>
                <w:rFonts w:ascii="Times New Roman" w:hAnsi="Times New Roman" w:cs="Times New Roman"/>
                <w:sz w:val="24"/>
                <w:szCs w:val="24"/>
              </w:rPr>
              <w:t>» направл</w:t>
            </w:r>
            <w:r w:rsidR="004C029B">
              <w:rPr>
                <w:rFonts w:ascii="Times New Roman" w:hAnsi="Times New Roman" w:cs="Times New Roman"/>
                <w:sz w:val="24"/>
                <w:szCs w:val="24"/>
              </w:rPr>
              <w:t>ена на обеспечение населения му</w:t>
            </w:r>
            <w:r w:rsidRPr="0077657A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образования информацией о деятельн</w:t>
            </w:r>
            <w:r w:rsidR="004C029B">
              <w:rPr>
                <w:rFonts w:ascii="Times New Roman" w:hAnsi="Times New Roman" w:cs="Times New Roman"/>
                <w:sz w:val="24"/>
                <w:szCs w:val="24"/>
              </w:rPr>
              <w:t>ости органов местного самоуправ</w:t>
            </w:r>
            <w:r w:rsidRPr="0077657A">
              <w:rPr>
                <w:rFonts w:ascii="Times New Roman" w:hAnsi="Times New Roman" w:cs="Times New Roman"/>
                <w:sz w:val="24"/>
                <w:szCs w:val="24"/>
              </w:rPr>
              <w:t>ления Московской области, социально-экономически</w:t>
            </w:r>
            <w:r w:rsidR="004C029B">
              <w:rPr>
                <w:rFonts w:ascii="Times New Roman" w:hAnsi="Times New Roman" w:cs="Times New Roman"/>
                <w:sz w:val="24"/>
                <w:szCs w:val="24"/>
              </w:rPr>
              <w:t>х и общественных процессах, про</w:t>
            </w:r>
            <w:r w:rsidRPr="0077657A">
              <w:rPr>
                <w:rFonts w:ascii="Times New Roman" w:hAnsi="Times New Roman" w:cs="Times New Roman"/>
                <w:sz w:val="24"/>
                <w:szCs w:val="24"/>
              </w:rPr>
              <w:t>исходящих на территории муниципального образован</w:t>
            </w:r>
            <w:r w:rsidR="004C029B">
              <w:rPr>
                <w:rFonts w:ascii="Times New Roman" w:hAnsi="Times New Roman" w:cs="Times New Roman"/>
                <w:sz w:val="24"/>
                <w:szCs w:val="24"/>
              </w:rPr>
              <w:t>ия, создание доступной современ</w:t>
            </w:r>
            <w:r w:rsidRPr="0077657A"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  <w:proofErr w:type="spellStart"/>
            <w:r w:rsidRPr="0077657A">
              <w:rPr>
                <w:rFonts w:ascii="Times New Roman" w:hAnsi="Times New Roman" w:cs="Times New Roman"/>
                <w:sz w:val="24"/>
                <w:szCs w:val="24"/>
              </w:rPr>
              <w:t>медиасреды</w:t>
            </w:r>
            <w:proofErr w:type="spellEnd"/>
            <w:r w:rsidRPr="0077657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DE8FDAC" w14:textId="2A6C3E06" w:rsidR="00967092" w:rsidRPr="00124F1D" w:rsidRDefault="0077657A" w:rsidP="0077657A">
            <w:pPr>
              <w:pStyle w:val="a4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6"/>
                <w:szCs w:val="24"/>
              </w:rPr>
            </w:pPr>
            <w:r w:rsidRPr="0077657A">
              <w:rPr>
                <w:rFonts w:ascii="Times New Roman" w:hAnsi="Times New Roman" w:cs="Times New Roman"/>
                <w:sz w:val="24"/>
                <w:szCs w:val="24"/>
              </w:rPr>
              <w:t>В ходе реализации мероприятий подпрограммы планируется организовать размещение информации, направленной на привлечение внимани</w:t>
            </w:r>
            <w:r w:rsidR="004C029B">
              <w:rPr>
                <w:rFonts w:ascii="Times New Roman" w:hAnsi="Times New Roman" w:cs="Times New Roman"/>
                <w:sz w:val="24"/>
                <w:szCs w:val="24"/>
              </w:rPr>
              <w:t>я населения к актуальным пробле</w:t>
            </w:r>
            <w:r w:rsidRPr="0077657A">
              <w:rPr>
                <w:rFonts w:ascii="Times New Roman" w:hAnsi="Times New Roman" w:cs="Times New Roman"/>
                <w:sz w:val="24"/>
                <w:szCs w:val="24"/>
              </w:rPr>
              <w:t>мам, и формирование положительного имиджа муни</w:t>
            </w:r>
            <w:r w:rsidR="004C029B">
              <w:rPr>
                <w:rFonts w:ascii="Times New Roman" w:hAnsi="Times New Roman" w:cs="Times New Roman"/>
                <w:sz w:val="24"/>
                <w:szCs w:val="24"/>
              </w:rPr>
              <w:t>ципального образования как соци</w:t>
            </w:r>
            <w:r w:rsidRPr="0077657A">
              <w:rPr>
                <w:rFonts w:ascii="Times New Roman" w:hAnsi="Times New Roman" w:cs="Times New Roman"/>
                <w:sz w:val="24"/>
                <w:szCs w:val="24"/>
              </w:rPr>
              <w:t>ально ориентированного муниципалитета, комфортн</w:t>
            </w:r>
            <w:r w:rsidR="004C029B">
              <w:rPr>
                <w:rFonts w:ascii="Times New Roman" w:hAnsi="Times New Roman" w:cs="Times New Roman"/>
                <w:sz w:val="24"/>
                <w:szCs w:val="24"/>
              </w:rPr>
              <w:t>ого для жизни и ведения предпри</w:t>
            </w:r>
            <w:r w:rsidRPr="0077657A">
              <w:rPr>
                <w:rFonts w:ascii="Times New Roman" w:hAnsi="Times New Roman" w:cs="Times New Roman"/>
                <w:sz w:val="24"/>
                <w:szCs w:val="24"/>
              </w:rPr>
              <w:t>нимательской деятельности, а также на создание общего рекламного пространства на территории Московской области путем увеличения доли соответствия фактических мест установки отдельно стоящих рекламных и информационных конструкций согласно утвержденным схемам размещения рекламных и информационных кон</w:t>
            </w:r>
            <w:r w:rsidR="004C029B">
              <w:rPr>
                <w:rFonts w:ascii="Times New Roman" w:hAnsi="Times New Roman" w:cs="Times New Roman"/>
                <w:sz w:val="24"/>
                <w:szCs w:val="24"/>
              </w:rPr>
              <w:t>струкций на тер</w:t>
            </w:r>
            <w:r w:rsidRPr="0077657A">
              <w:rPr>
                <w:rFonts w:ascii="Times New Roman" w:hAnsi="Times New Roman" w:cs="Times New Roman"/>
                <w:sz w:val="24"/>
                <w:szCs w:val="24"/>
              </w:rPr>
              <w:t>ритории муниципального образования Московской обл</w:t>
            </w:r>
            <w:r w:rsidR="004C029B">
              <w:rPr>
                <w:rFonts w:ascii="Times New Roman" w:hAnsi="Times New Roman" w:cs="Times New Roman"/>
                <w:sz w:val="24"/>
                <w:szCs w:val="24"/>
              </w:rPr>
              <w:t>асти, а также соответствия уста</w:t>
            </w:r>
            <w:r w:rsidRPr="0077657A">
              <w:rPr>
                <w:rFonts w:ascii="Times New Roman" w:hAnsi="Times New Roman" w:cs="Times New Roman"/>
                <w:sz w:val="24"/>
                <w:szCs w:val="24"/>
              </w:rPr>
              <w:t>новки рекламных конструкций и средств размеще</w:t>
            </w:r>
            <w:r w:rsidR="004C029B">
              <w:rPr>
                <w:rFonts w:ascii="Times New Roman" w:hAnsi="Times New Roman" w:cs="Times New Roman"/>
                <w:sz w:val="24"/>
                <w:szCs w:val="24"/>
              </w:rPr>
              <w:t>ния информации на зданиях выдан</w:t>
            </w:r>
            <w:r w:rsidRPr="0077657A">
              <w:rPr>
                <w:rFonts w:ascii="Times New Roman" w:hAnsi="Times New Roman" w:cs="Times New Roman"/>
                <w:sz w:val="24"/>
                <w:szCs w:val="24"/>
              </w:rPr>
              <w:t>ным разрешениям и схемам информационного и и</w:t>
            </w:r>
            <w:r w:rsidR="004C029B">
              <w:rPr>
                <w:rFonts w:ascii="Times New Roman" w:hAnsi="Times New Roman" w:cs="Times New Roman"/>
                <w:sz w:val="24"/>
                <w:szCs w:val="24"/>
              </w:rPr>
              <w:t>нформационно-рекламного оформле</w:t>
            </w:r>
            <w:r w:rsidRPr="0077657A">
              <w:rPr>
                <w:rFonts w:ascii="Times New Roman" w:hAnsi="Times New Roman" w:cs="Times New Roman"/>
                <w:sz w:val="24"/>
                <w:szCs w:val="24"/>
              </w:rPr>
              <w:t>ния здания, строения, сооружения, а также информационного оформления прилегающей к ним на основании правоустанавливающих документов территории</w:t>
            </w:r>
          </w:p>
        </w:tc>
      </w:tr>
      <w:tr w:rsidR="00967092" w:rsidRPr="00124F1D" w14:paraId="271C2A7F" w14:textId="77777777" w:rsidTr="00967092">
        <w:trPr>
          <w:trHeight w:val="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70" w:type="pct"/>
            <w:vMerge/>
          </w:tcPr>
          <w:p w14:paraId="5CDCD34C" w14:textId="77777777" w:rsidR="00967092" w:rsidRPr="00124F1D" w:rsidRDefault="00967092" w:rsidP="00891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0" w:type="pct"/>
            <w:gridSpan w:val="6"/>
          </w:tcPr>
          <w:p w14:paraId="6F082910" w14:textId="740A0297" w:rsidR="00967092" w:rsidRPr="00124F1D" w:rsidRDefault="0077657A" w:rsidP="00891DE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6"/>
                <w:szCs w:val="24"/>
              </w:rPr>
            </w:pPr>
            <w:r w:rsidRPr="0077657A">
              <w:rPr>
                <w:rFonts w:ascii="Times New Roman" w:eastAsiaTheme="minorEastAsia" w:hAnsi="Times New Roman" w:cs="Times New Roman"/>
                <w:sz w:val="24"/>
                <w:szCs w:val="24"/>
              </w:rPr>
              <w:t>2. Подпрограмма 2. «Мир и согласие. Новые возможности» направлена на повышение эффективности взаимодействия и поддержки институтов гражданского общества, укрепление межнационального и межконфессиональ</w:t>
            </w:r>
            <w:r w:rsidR="004C029B">
              <w:rPr>
                <w:rFonts w:ascii="Times New Roman" w:eastAsiaTheme="minorEastAsia" w:hAnsi="Times New Roman" w:cs="Times New Roman"/>
                <w:sz w:val="24"/>
                <w:szCs w:val="24"/>
              </w:rPr>
              <w:t>ного мира и согласия на террито</w:t>
            </w:r>
            <w:r w:rsidRPr="0077657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рии муниципального образования Московской области </w:t>
            </w:r>
          </w:p>
        </w:tc>
      </w:tr>
      <w:tr w:rsidR="00967092" w:rsidRPr="00124F1D" w14:paraId="0F884492" w14:textId="77777777" w:rsidTr="009670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70" w:type="pct"/>
            <w:vMerge/>
          </w:tcPr>
          <w:p w14:paraId="7E972253" w14:textId="77777777" w:rsidR="00967092" w:rsidRPr="00124F1D" w:rsidRDefault="00967092" w:rsidP="00891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0" w:type="pct"/>
            <w:gridSpan w:val="6"/>
          </w:tcPr>
          <w:p w14:paraId="070CC257" w14:textId="42FC837D" w:rsidR="00967092" w:rsidRPr="00124F1D" w:rsidRDefault="0077657A" w:rsidP="00F124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7657A">
              <w:rPr>
                <w:rFonts w:ascii="Times New Roman" w:eastAsiaTheme="minorEastAsia" w:hAnsi="Times New Roman" w:cs="Times New Roman"/>
                <w:sz w:val="24"/>
                <w:szCs w:val="24"/>
              </w:rPr>
              <w:t>3. Подпрограмма 3. «Эффективное местное самоупр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авление» направлена на определе</w:t>
            </w:r>
            <w:r w:rsidRPr="0077657A">
              <w:rPr>
                <w:rFonts w:ascii="Times New Roman" w:eastAsiaTheme="minorEastAsia" w:hAnsi="Times New Roman" w:cs="Times New Roman"/>
                <w:sz w:val="24"/>
                <w:szCs w:val="24"/>
              </w:rPr>
              <w:t>ние уровня удовлетворенности населения деятельно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стью органов местного самоуправ</w:t>
            </w:r>
            <w:r w:rsidRPr="0077657A">
              <w:rPr>
                <w:rFonts w:ascii="Times New Roman" w:eastAsiaTheme="minorEastAsia" w:hAnsi="Times New Roman" w:cs="Times New Roman"/>
                <w:sz w:val="24"/>
                <w:szCs w:val="24"/>
              </w:rPr>
              <w:t>ления городского округа Московской области</w:t>
            </w:r>
          </w:p>
        </w:tc>
      </w:tr>
      <w:tr w:rsidR="00967092" w:rsidRPr="00124F1D" w14:paraId="42D61B95" w14:textId="77777777" w:rsidTr="00967092">
        <w:trPr>
          <w:trHeight w:val="6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70" w:type="pct"/>
            <w:vMerge/>
          </w:tcPr>
          <w:p w14:paraId="79BB5B05" w14:textId="77777777" w:rsidR="00967092" w:rsidRPr="00124F1D" w:rsidRDefault="00967092" w:rsidP="00891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0" w:type="pct"/>
            <w:gridSpan w:val="6"/>
          </w:tcPr>
          <w:p w14:paraId="239FC1AF" w14:textId="058F8200" w:rsidR="00967092" w:rsidRPr="00124F1D" w:rsidRDefault="002E1771" w:rsidP="00891DE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1771">
              <w:rPr>
                <w:rFonts w:ascii="Times New Roman" w:eastAsiaTheme="minorEastAsia" w:hAnsi="Times New Roman" w:cs="Times New Roman"/>
                <w:sz w:val="24"/>
                <w:szCs w:val="24"/>
              </w:rPr>
              <w:t>4. Подпрограмма 4. «Молодежь Подмосковья» направлена на создание условий для гражданского и патриотического воспитания мол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одежи, поддержку молодежных ини</w:t>
            </w:r>
            <w:r w:rsidRPr="002E1771">
              <w:rPr>
                <w:rFonts w:ascii="Times New Roman" w:eastAsiaTheme="minorEastAsia" w:hAnsi="Times New Roman" w:cs="Times New Roman"/>
                <w:sz w:val="24"/>
                <w:szCs w:val="24"/>
              </w:rPr>
              <w:t>циатив, вовлечение подрастающего поколения в науч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но-техническую и творческую дея</w:t>
            </w:r>
            <w:r w:rsidRPr="002E1771"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тельность, поддержку молодежных предпринимате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льских инициатив и совершенство</w:t>
            </w:r>
            <w:r w:rsidRPr="002E177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вание методов и форм работы с молодежью, а также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на увеличение количества молоде</w:t>
            </w:r>
            <w:r w:rsidRPr="002E1771">
              <w:rPr>
                <w:rFonts w:ascii="Times New Roman" w:eastAsiaTheme="minorEastAsia" w:hAnsi="Times New Roman" w:cs="Times New Roman"/>
                <w:sz w:val="24"/>
                <w:szCs w:val="24"/>
              </w:rPr>
              <w:t>жи Московской области, вовлеченных в патриотич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еские и социально значимые меро</w:t>
            </w:r>
            <w:r w:rsidRPr="002E177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приятия </w:t>
            </w:r>
          </w:p>
        </w:tc>
      </w:tr>
      <w:tr w:rsidR="00967092" w:rsidRPr="00124F1D" w14:paraId="44ADE54D" w14:textId="77777777" w:rsidTr="00124F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70" w:type="pct"/>
            <w:vMerge/>
          </w:tcPr>
          <w:p w14:paraId="2AED0822" w14:textId="77777777" w:rsidR="00967092" w:rsidRPr="00124F1D" w:rsidRDefault="00967092" w:rsidP="00891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0" w:type="pct"/>
            <w:gridSpan w:val="6"/>
            <w:shd w:val="clear" w:color="auto" w:fill="auto"/>
          </w:tcPr>
          <w:p w14:paraId="625DD47F" w14:textId="68893765" w:rsidR="00967092" w:rsidRPr="00124F1D" w:rsidRDefault="002E1771" w:rsidP="000F3F22">
            <w:pPr>
              <w:spacing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177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 Подпрограмма 5. « Развитие добровольчества (</w:t>
            </w:r>
            <w:proofErr w:type="spellStart"/>
            <w:r w:rsidRPr="002E177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онтерства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 в муниципальном обра</w:t>
            </w:r>
            <w:r w:rsidRPr="002E177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зовании Московской области» направлена на содействие развитию и распространению добровольческой (волонтерской) деятельности муници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пального образования Москов</w:t>
            </w:r>
            <w:r w:rsidRPr="002E177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ской области</w:t>
            </w:r>
          </w:p>
        </w:tc>
      </w:tr>
      <w:tr w:rsidR="00967092" w:rsidRPr="00124F1D" w14:paraId="309D37A9" w14:textId="77777777" w:rsidTr="00967092">
        <w:trPr>
          <w:trHeight w:val="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70" w:type="pct"/>
            <w:vMerge/>
          </w:tcPr>
          <w:p w14:paraId="5E429AA8" w14:textId="77777777" w:rsidR="00967092" w:rsidRPr="00124F1D" w:rsidRDefault="00967092" w:rsidP="00891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0" w:type="pct"/>
            <w:gridSpan w:val="6"/>
          </w:tcPr>
          <w:p w14:paraId="3C33F726" w14:textId="015CC649" w:rsidR="00967092" w:rsidRPr="00124F1D" w:rsidRDefault="002E1771" w:rsidP="00A369E9">
            <w:pPr>
              <w:spacing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177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 Подпрограмма 6. «Обеспечивающая подпрограмм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а» направлена на обеспечение эф</w:t>
            </w:r>
            <w:r w:rsidRPr="002E177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фективного функционирования муниципальных</w:t>
            </w:r>
            <w:r w:rsidR="00B973A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r w:rsidR="00B973AA" w:rsidRPr="00A8776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органов</w:t>
            </w:r>
            <w:bookmarkEnd w:id="0"/>
            <w:r w:rsidRPr="002E177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ниципального образования Москов</w:t>
            </w:r>
            <w:r w:rsidRPr="002E177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ской области при реализации полномочий»</w:t>
            </w:r>
          </w:p>
        </w:tc>
      </w:tr>
      <w:tr w:rsidR="00A83C4A" w:rsidRPr="00124F1D" w14:paraId="3658E2A1" w14:textId="77777777" w:rsidTr="005E14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70" w:type="pct"/>
          </w:tcPr>
          <w:p w14:paraId="1A6D137B" w14:textId="77777777" w:rsidR="00A83C4A" w:rsidRPr="00124F1D" w:rsidRDefault="00A83C4A" w:rsidP="00A83C4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24F1D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   муниципальной программы, в том числе по годам реализации программы (тыс. руб.)</w:t>
            </w:r>
          </w:p>
        </w:tc>
        <w:tc>
          <w:tcPr>
            <w:tcW w:w="575" w:type="pct"/>
          </w:tcPr>
          <w:p w14:paraId="65911B4A" w14:textId="2CCA5561" w:rsidR="00A83C4A" w:rsidRPr="00124F1D" w:rsidRDefault="00A83C4A" w:rsidP="00A83C4A">
            <w:pPr>
              <w:pStyle w:val="ConsPlusCell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124F1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1" w:type="pct"/>
          </w:tcPr>
          <w:p w14:paraId="0AD0DC46" w14:textId="57FFD7AC" w:rsidR="00A83C4A" w:rsidRPr="00124F1D" w:rsidRDefault="0050715F" w:rsidP="00A83C4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</w:t>
            </w:r>
            <w:r w:rsidR="00A83C4A" w:rsidRPr="00124F1D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531" w:type="pct"/>
          </w:tcPr>
          <w:p w14:paraId="099F1C9C" w14:textId="5CAADC63" w:rsidR="00A83C4A" w:rsidRPr="00124F1D" w:rsidRDefault="0050715F" w:rsidP="00A83C4A">
            <w:pPr>
              <w:pStyle w:val="ConsPlusNormal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</w:t>
            </w:r>
            <w:r w:rsidR="00A83C4A" w:rsidRPr="00124F1D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1" w:type="pct"/>
          </w:tcPr>
          <w:p w14:paraId="38194279" w14:textId="5EE7A04B" w:rsidR="00A83C4A" w:rsidRPr="00124F1D" w:rsidRDefault="0050715F" w:rsidP="00A83C4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2028</w:t>
            </w:r>
            <w:r w:rsidR="00A83C4A" w:rsidRPr="00124F1D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531" w:type="pct"/>
          </w:tcPr>
          <w:p w14:paraId="3C17DF78" w14:textId="6871719F" w:rsidR="00A83C4A" w:rsidRPr="00124F1D" w:rsidRDefault="0050715F" w:rsidP="00A83C4A">
            <w:pPr>
              <w:pStyle w:val="ConsPlusNormal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2029</w:t>
            </w:r>
            <w:r w:rsidR="00A83C4A" w:rsidRPr="00124F1D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1" w:type="pct"/>
          </w:tcPr>
          <w:p w14:paraId="7AE4CB51" w14:textId="3801C594" w:rsidR="00A83C4A" w:rsidRPr="00124F1D" w:rsidRDefault="0050715F" w:rsidP="00A83C4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2030</w:t>
            </w:r>
            <w:r w:rsidR="00A83C4A" w:rsidRPr="00124F1D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A83C4A" w:rsidRPr="00124F1D" w14:paraId="32A448E6" w14:textId="77777777" w:rsidTr="0071666F">
        <w:trPr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70" w:type="pct"/>
          </w:tcPr>
          <w:p w14:paraId="0AFB0C3D" w14:textId="77777777" w:rsidR="00A83C4A" w:rsidRPr="00124F1D" w:rsidRDefault="00A83C4A" w:rsidP="00A83C4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24F1D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13A27" w14:textId="4BC97406" w:rsidR="00A83C4A" w:rsidRPr="00407349" w:rsidRDefault="00FB6B25" w:rsidP="00A83C4A">
            <w:pPr>
              <w:pStyle w:val="ConsPlusCel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9 704,82000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F0DAA3" w14:textId="053AF218" w:rsidR="00A83C4A" w:rsidRPr="00407349" w:rsidRDefault="00FB6B25" w:rsidP="00A83C4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9 318,00000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006B59" w14:textId="1D4E2183" w:rsidR="00A83C4A" w:rsidRPr="00407349" w:rsidRDefault="00FB6B25" w:rsidP="00A83C4A">
            <w:pPr>
              <w:pStyle w:val="ConsPlusCel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177,14000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D76C" w14:textId="16778BC1" w:rsidR="00A83C4A" w:rsidRPr="00407349" w:rsidRDefault="00FB6B25" w:rsidP="00A83C4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209,68000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3CE2" w14:textId="05E5F889" w:rsidR="00A83C4A" w:rsidRPr="00407349" w:rsidRDefault="00716E0A" w:rsidP="00A83C4A">
            <w:pPr>
              <w:pStyle w:val="ConsPlusCel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07349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F4AC5" w14:textId="607C058F" w:rsidR="00A83C4A" w:rsidRPr="00407349" w:rsidRDefault="00716E0A" w:rsidP="00A83C4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07349">
              <w:rPr>
                <w:rFonts w:ascii="Times New Roman" w:hAnsi="Times New Roman" w:cs="Times New Roman"/>
              </w:rPr>
              <w:t>0,00000</w:t>
            </w:r>
          </w:p>
        </w:tc>
      </w:tr>
      <w:tr w:rsidR="00A83C4A" w:rsidRPr="00124F1D" w14:paraId="37F96A9E" w14:textId="77777777" w:rsidTr="007166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70" w:type="pct"/>
          </w:tcPr>
          <w:p w14:paraId="638D7785" w14:textId="77777777" w:rsidR="00A83C4A" w:rsidRPr="00124F1D" w:rsidRDefault="00A83C4A" w:rsidP="00A83C4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24F1D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F0C99" w14:textId="79C94207" w:rsidR="00A83C4A" w:rsidRPr="00407349" w:rsidRDefault="004A7DE3" w:rsidP="00A83C4A">
            <w:pPr>
              <w:pStyle w:val="ConsPlusCell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15 876,17000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0316E9" w14:textId="35ABD1EF" w:rsidR="00A83C4A" w:rsidRPr="00407349" w:rsidRDefault="007D1D74" w:rsidP="00A83C4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15 876,17000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92AD81" w14:textId="6BB4FE5B" w:rsidR="00A83C4A" w:rsidRPr="00407349" w:rsidRDefault="00716E0A" w:rsidP="00A83C4A">
            <w:pPr>
              <w:pStyle w:val="ConsPlusCell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07349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704EF" w14:textId="27F30A04" w:rsidR="00A83C4A" w:rsidRPr="00407349" w:rsidRDefault="00716E0A" w:rsidP="00A83C4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07349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4FADA" w14:textId="4A4FB8F6" w:rsidR="00A83C4A" w:rsidRPr="00407349" w:rsidRDefault="00716E0A" w:rsidP="00A83C4A">
            <w:pPr>
              <w:pStyle w:val="ConsPlusCell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07349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82F3F" w14:textId="79ABB555" w:rsidR="00A83C4A" w:rsidRPr="00407349" w:rsidRDefault="00716E0A" w:rsidP="00A83C4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07349">
              <w:rPr>
                <w:rFonts w:ascii="Times New Roman" w:hAnsi="Times New Roman" w:cs="Times New Roman"/>
              </w:rPr>
              <w:t>0,00000</w:t>
            </w:r>
          </w:p>
        </w:tc>
      </w:tr>
      <w:tr w:rsidR="00A83C4A" w:rsidRPr="00124F1D" w14:paraId="1E1A7E34" w14:textId="77777777" w:rsidTr="0071666F">
        <w:trPr>
          <w:trHeight w:val="5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70" w:type="pct"/>
          </w:tcPr>
          <w:p w14:paraId="767BFB00" w14:textId="14D50A4D" w:rsidR="00A83C4A" w:rsidRPr="00124F1D" w:rsidRDefault="00A83C4A" w:rsidP="00737C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24F1D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  <w:r w:rsidR="00737C9D" w:rsidRPr="00124F1D">
              <w:rPr>
                <w:rFonts w:ascii="Times New Roman" w:hAnsi="Times New Roman" w:cs="Times New Roman"/>
                <w:sz w:val="24"/>
                <w:szCs w:val="24"/>
              </w:rPr>
              <w:t xml:space="preserve">Одинцовского городского округа 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A3F8B" w14:textId="353CD522" w:rsidR="00A83C4A" w:rsidRPr="00407349" w:rsidRDefault="004A7DE3" w:rsidP="00A83C4A">
            <w:pPr>
              <w:pStyle w:val="ConsPlusCel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741 692,38</w:t>
            </w:r>
            <w:r w:rsidR="00716E0A" w:rsidRPr="0040734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748B45" w14:textId="58E2F4E9" w:rsidR="00A83C4A" w:rsidRPr="00407349" w:rsidRDefault="007D1D74" w:rsidP="00A83C4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155 980,38000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0F8C63" w14:textId="4527C4B2" w:rsidR="00A83C4A" w:rsidRPr="00407349" w:rsidRDefault="00716E0A" w:rsidP="00A83C4A">
            <w:pPr>
              <w:pStyle w:val="ConsPlusCel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07349">
              <w:rPr>
                <w:rFonts w:ascii="Times New Roman" w:hAnsi="Times New Roman" w:cs="Times New Roman"/>
              </w:rPr>
              <w:t>146 428,00000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9A641" w14:textId="3928832A" w:rsidR="00A83C4A" w:rsidRPr="00407349" w:rsidRDefault="00716E0A" w:rsidP="00A83C4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07349">
              <w:rPr>
                <w:rFonts w:ascii="Times New Roman" w:hAnsi="Times New Roman" w:cs="Times New Roman"/>
              </w:rPr>
              <w:t>146 428,00000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E1DC" w14:textId="0D593C37" w:rsidR="00A83C4A" w:rsidRPr="00407349" w:rsidRDefault="00716E0A" w:rsidP="00A83C4A">
            <w:pPr>
              <w:pStyle w:val="ConsPlusCel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07349">
              <w:rPr>
                <w:rFonts w:ascii="Times New Roman" w:hAnsi="Times New Roman" w:cs="Times New Roman"/>
              </w:rPr>
              <w:t>146 428,00000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46B06" w14:textId="7A1979E8" w:rsidR="00A83C4A" w:rsidRPr="00407349" w:rsidRDefault="00716E0A" w:rsidP="00A83C4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07349">
              <w:rPr>
                <w:rFonts w:ascii="Times New Roman" w:hAnsi="Times New Roman" w:cs="Times New Roman"/>
              </w:rPr>
              <w:t>146 428,00000</w:t>
            </w:r>
          </w:p>
        </w:tc>
      </w:tr>
      <w:tr w:rsidR="00A83C4A" w:rsidRPr="00124F1D" w14:paraId="3E6D7FEB" w14:textId="77777777" w:rsidTr="007166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70" w:type="pct"/>
          </w:tcPr>
          <w:p w14:paraId="79684D21" w14:textId="77777777" w:rsidR="00A83C4A" w:rsidRPr="00124F1D" w:rsidRDefault="00A83C4A" w:rsidP="00A83C4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24F1D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3ECB1" w14:textId="11F51D3C" w:rsidR="00A83C4A" w:rsidRPr="00407349" w:rsidRDefault="007D1D74" w:rsidP="00A83C4A">
            <w:pPr>
              <w:pStyle w:val="ConsPlusCell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259,44900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7C05F6" w14:textId="69942B15" w:rsidR="00A83C4A" w:rsidRPr="00407349" w:rsidRDefault="007D1D74" w:rsidP="00A83C4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259,44900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FD8907" w14:textId="5884CC86" w:rsidR="00A83C4A" w:rsidRPr="00407349" w:rsidRDefault="00716E0A" w:rsidP="00A83C4A">
            <w:pPr>
              <w:pStyle w:val="ConsPlusCell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07349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EC981" w14:textId="67A28542" w:rsidR="00A83C4A" w:rsidRPr="00407349" w:rsidRDefault="00716E0A" w:rsidP="00A83C4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07349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52C5C" w14:textId="0C8880EC" w:rsidR="00716E0A" w:rsidRPr="00407349" w:rsidRDefault="00716E0A" w:rsidP="00716E0A">
            <w:pPr>
              <w:pStyle w:val="ConsPlusCell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07349">
              <w:rPr>
                <w:rFonts w:ascii="Times New Roman" w:hAnsi="Times New Roman" w:cs="Times New Roman"/>
              </w:rPr>
              <w:t>0, 00000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39EBC" w14:textId="093F3188" w:rsidR="00A83C4A" w:rsidRPr="00407349" w:rsidRDefault="00716E0A" w:rsidP="00A83C4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07349">
              <w:rPr>
                <w:rFonts w:ascii="Times New Roman" w:hAnsi="Times New Roman" w:cs="Times New Roman"/>
              </w:rPr>
              <w:t>0,00000</w:t>
            </w:r>
          </w:p>
        </w:tc>
      </w:tr>
      <w:tr w:rsidR="00A83C4A" w:rsidRPr="00124F1D" w14:paraId="3F8C8CF1" w14:textId="77777777" w:rsidTr="00CE2282">
        <w:trPr>
          <w:trHeight w:val="39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70" w:type="pct"/>
          </w:tcPr>
          <w:p w14:paraId="09D12A53" w14:textId="77777777" w:rsidR="00A83C4A" w:rsidRPr="00124F1D" w:rsidRDefault="00A83C4A" w:rsidP="00A83C4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F1D">
              <w:rPr>
                <w:rFonts w:ascii="Times New Roman" w:hAnsi="Times New Roman" w:cs="Times New Roman"/>
                <w:b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DCFB5" w14:textId="6876D3E6" w:rsidR="00A83C4A" w:rsidRPr="00407349" w:rsidRDefault="004A7DE3" w:rsidP="00A83C4A">
            <w:pPr>
              <w:pStyle w:val="ConsPlusCel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767 532,81900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3615E4" w14:textId="4F113F3A" w:rsidR="00A83C4A" w:rsidRPr="00407349" w:rsidRDefault="007D1D74" w:rsidP="00A83C4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181 433,99900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F29C14" w14:textId="4C35D0E0" w:rsidR="00A83C4A" w:rsidRPr="00407349" w:rsidRDefault="00716E0A" w:rsidP="00FB6B25">
            <w:pPr>
              <w:pStyle w:val="ConsPlusCel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407349">
              <w:rPr>
                <w:rFonts w:ascii="Times New Roman" w:hAnsi="Times New Roman" w:cs="Times New Roman"/>
                <w:b/>
                <w:bCs/>
              </w:rPr>
              <w:t>146</w:t>
            </w:r>
            <w:r w:rsidR="00DA2109">
              <w:rPr>
                <w:rFonts w:ascii="Times New Roman" w:hAnsi="Times New Roman" w:cs="Times New Roman"/>
                <w:b/>
                <w:bCs/>
              </w:rPr>
              <w:t> 605</w:t>
            </w:r>
            <w:r w:rsidR="00FB6B25">
              <w:rPr>
                <w:rFonts w:ascii="Times New Roman" w:hAnsi="Times New Roman" w:cs="Times New Roman"/>
                <w:b/>
                <w:bCs/>
              </w:rPr>
              <w:t>,14000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A7358" w14:textId="6BE10F31" w:rsidR="00A83C4A" w:rsidRPr="00407349" w:rsidRDefault="00716E0A" w:rsidP="00FB6B2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7349">
              <w:rPr>
                <w:rFonts w:ascii="Times New Roman" w:hAnsi="Times New Roman" w:cs="Times New Roman"/>
                <w:b/>
                <w:bCs/>
              </w:rPr>
              <w:t>146</w:t>
            </w:r>
            <w:r w:rsidR="00FB6B25">
              <w:rPr>
                <w:rFonts w:ascii="Times New Roman" w:hAnsi="Times New Roman" w:cs="Times New Roman"/>
                <w:b/>
                <w:bCs/>
              </w:rPr>
              <w:t> 637,68000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7ED21" w14:textId="1BE4EF2E" w:rsidR="00A83C4A" w:rsidRPr="00407349" w:rsidRDefault="00716E0A" w:rsidP="00A83C4A">
            <w:pPr>
              <w:pStyle w:val="ConsPlusCel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407349">
              <w:rPr>
                <w:rFonts w:ascii="Times New Roman" w:hAnsi="Times New Roman" w:cs="Times New Roman"/>
                <w:b/>
                <w:bCs/>
              </w:rPr>
              <w:t>146 428,00000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0F610" w14:textId="00781400" w:rsidR="00A83C4A" w:rsidRPr="00407349" w:rsidRDefault="00716E0A" w:rsidP="00A83C4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7349">
              <w:rPr>
                <w:rFonts w:ascii="Times New Roman" w:hAnsi="Times New Roman" w:cs="Times New Roman"/>
                <w:b/>
                <w:bCs/>
              </w:rPr>
              <w:t>146 428,00000</w:t>
            </w:r>
          </w:p>
        </w:tc>
      </w:tr>
    </w:tbl>
    <w:p w14:paraId="20240807" w14:textId="77777777" w:rsidR="001D557A" w:rsidRPr="00124F1D" w:rsidRDefault="00414690" w:rsidP="001D557A">
      <w:pPr>
        <w:spacing w:after="0" w:line="240" w:lineRule="auto"/>
        <w:ind w:right="-567"/>
        <w:jc w:val="right"/>
        <w:rPr>
          <w:rFonts w:ascii="Times New Roman" w:hAnsi="Times New Roman" w:cs="Times New Roman"/>
          <w:sz w:val="28"/>
          <w:szCs w:val="28"/>
        </w:rPr>
      </w:pPr>
      <w:r w:rsidRPr="00124F1D">
        <w:rPr>
          <w:rFonts w:ascii="Times New Roman" w:hAnsi="Times New Roman" w:cs="Times New Roman"/>
          <w:sz w:val="28"/>
          <w:szCs w:val="28"/>
        </w:rPr>
        <w:t>».</w:t>
      </w:r>
    </w:p>
    <w:p w14:paraId="09952ED6" w14:textId="77777777" w:rsidR="001D557A" w:rsidRPr="00124F1D" w:rsidRDefault="001D557A" w:rsidP="001D557A">
      <w:pPr>
        <w:spacing w:after="0" w:line="240" w:lineRule="auto"/>
        <w:ind w:right="-567"/>
        <w:jc w:val="right"/>
        <w:rPr>
          <w:rFonts w:ascii="Times New Roman" w:hAnsi="Times New Roman" w:cs="Times New Roman"/>
          <w:sz w:val="28"/>
          <w:szCs w:val="28"/>
        </w:rPr>
      </w:pPr>
    </w:p>
    <w:p w14:paraId="5FB14BBF" w14:textId="77777777" w:rsidR="001D557A" w:rsidRPr="00124F1D" w:rsidRDefault="001D557A" w:rsidP="001D557A">
      <w:pPr>
        <w:spacing w:after="0" w:line="240" w:lineRule="auto"/>
        <w:ind w:right="-567"/>
        <w:jc w:val="right"/>
        <w:rPr>
          <w:rFonts w:ascii="Times New Roman" w:hAnsi="Times New Roman" w:cs="Times New Roman"/>
          <w:sz w:val="28"/>
          <w:szCs w:val="28"/>
        </w:rPr>
      </w:pPr>
    </w:p>
    <w:p w14:paraId="63514E3F" w14:textId="7973848F" w:rsidR="001D557A" w:rsidRPr="001D557A" w:rsidRDefault="001D557A" w:rsidP="001D557A">
      <w:pPr>
        <w:spacing w:after="0" w:line="240" w:lineRule="auto"/>
        <w:ind w:right="-567"/>
        <w:jc w:val="both"/>
        <w:rPr>
          <w:rFonts w:ascii="Times New Roman" w:hAnsi="Times New Roman" w:cs="Times New Roman"/>
          <w:sz w:val="28"/>
          <w:szCs w:val="28"/>
        </w:rPr>
      </w:pPr>
      <w:r w:rsidRPr="00124F1D">
        <w:rPr>
          <w:rFonts w:ascii="Times New Roman" w:hAnsi="Times New Roman" w:cs="Times New Roman"/>
          <w:sz w:val="24"/>
          <w:szCs w:val="24"/>
        </w:rPr>
        <w:t>Заместитель Главы Одинцовского городского округа                                                                                                                                        Р.В. Неретин</w:t>
      </w:r>
    </w:p>
    <w:p w14:paraId="3D666811" w14:textId="5B944CC0" w:rsidR="00ED31CC" w:rsidRPr="00EE0E8A" w:rsidRDefault="00ED31CC" w:rsidP="001D557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ED31CC" w:rsidRPr="00EE0E8A" w:rsidSect="00EB1AD0">
      <w:headerReference w:type="default" r:id="rId7"/>
      <w:pgSz w:w="16838" w:h="11906" w:orient="landscape"/>
      <w:pgMar w:top="709" w:right="962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EC41B" w14:textId="77777777" w:rsidR="008D65A1" w:rsidRDefault="008D65A1" w:rsidP="00EB1AD0">
      <w:pPr>
        <w:spacing w:after="0" w:line="240" w:lineRule="auto"/>
      </w:pPr>
      <w:r>
        <w:separator/>
      </w:r>
    </w:p>
  </w:endnote>
  <w:endnote w:type="continuationSeparator" w:id="0">
    <w:p w14:paraId="2725FDDE" w14:textId="77777777" w:rsidR="008D65A1" w:rsidRDefault="008D65A1" w:rsidP="00EB1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226E2D" w14:textId="77777777" w:rsidR="008D65A1" w:rsidRDefault="008D65A1" w:rsidP="00EB1AD0">
      <w:pPr>
        <w:spacing w:after="0" w:line="240" w:lineRule="auto"/>
      </w:pPr>
      <w:r>
        <w:separator/>
      </w:r>
    </w:p>
  </w:footnote>
  <w:footnote w:type="continuationSeparator" w:id="0">
    <w:p w14:paraId="346E56BA" w14:textId="77777777" w:rsidR="008D65A1" w:rsidRDefault="008D65A1" w:rsidP="00EB1A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F11F30" w14:textId="77777777" w:rsidR="00EB1AD0" w:rsidRDefault="00EB1AD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25112"/>
    <w:multiLevelType w:val="hybridMultilevel"/>
    <w:tmpl w:val="D0F27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23F9E"/>
    <w:multiLevelType w:val="hybridMultilevel"/>
    <w:tmpl w:val="82601772"/>
    <w:lvl w:ilvl="0" w:tplc="A9244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A0B"/>
    <w:rsid w:val="00013A0B"/>
    <w:rsid w:val="000261B2"/>
    <w:rsid w:val="0003164D"/>
    <w:rsid w:val="000573A3"/>
    <w:rsid w:val="00074F95"/>
    <w:rsid w:val="000768CC"/>
    <w:rsid w:val="00096A18"/>
    <w:rsid w:val="000B186F"/>
    <w:rsid w:val="000D5234"/>
    <w:rsid w:val="000F3F22"/>
    <w:rsid w:val="00117C13"/>
    <w:rsid w:val="00124F1D"/>
    <w:rsid w:val="001D5110"/>
    <w:rsid w:val="001D557A"/>
    <w:rsid w:val="00203999"/>
    <w:rsid w:val="0021208A"/>
    <w:rsid w:val="0023341E"/>
    <w:rsid w:val="002379CC"/>
    <w:rsid w:val="00252503"/>
    <w:rsid w:val="00252D5D"/>
    <w:rsid w:val="00254977"/>
    <w:rsid w:val="002B345D"/>
    <w:rsid w:val="002C7E55"/>
    <w:rsid w:val="002D14C7"/>
    <w:rsid w:val="002E1771"/>
    <w:rsid w:val="003048F4"/>
    <w:rsid w:val="00334974"/>
    <w:rsid w:val="00365BF4"/>
    <w:rsid w:val="0038331B"/>
    <w:rsid w:val="00401224"/>
    <w:rsid w:val="00406465"/>
    <w:rsid w:val="00407349"/>
    <w:rsid w:val="00414690"/>
    <w:rsid w:val="00467AEF"/>
    <w:rsid w:val="00480FEC"/>
    <w:rsid w:val="004A7DE3"/>
    <w:rsid w:val="004B56E4"/>
    <w:rsid w:val="004B7C49"/>
    <w:rsid w:val="004C029B"/>
    <w:rsid w:val="004F5204"/>
    <w:rsid w:val="00506DF0"/>
    <w:rsid w:val="0050715F"/>
    <w:rsid w:val="00523FFB"/>
    <w:rsid w:val="005B4E9E"/>
    <w:rsid w:val="005E14BE"/>
    <w:rsid w:val="006161D7"/>
    <w:rsid w:val="00635C3F"/>
    <w:rsid w:val="00676E74"/>
    <w:rsid w:val="006D5074"/>
    <w:rsid w:val="00715B71"/>
    <w:rsid w:val="00716E0A"/>
    <w:rsid w:val="00737C9D"/>
    <w:rsid w:val="00742284"/>
    <w:rsid w:val="00745653"/>
    <w:rsid w:val="00754D3C"/>
    <w:rsid w:val="0077141A"/>
    <w:rsid w:val="0077657A"/>
    <w:rsid w:val="00782E2B"/>
    <w:rsid w:val="007C0323"/>
    <w:rsid w:val="007D167F"/>
    <w:rsid w:val="007D1D74"/>
    <w:rsid w:val="0080646D"/>
    <w:rsid w:val="00824CFF"/>
    <w:rsid w:val="00874E32"/>
    <w:rsid w:val="008D65A1"/>
    <w:rsid w:val="00967092"/>
    <w:rsid w:val="00984C1F"/>
    <w:rsid w:val="009F648E"/>
    <w:rsid w:val="00A25DF9"/>
    <w:rsid w:val="00A369E9"/>
    <w:rsid w:val="00A83C4A"/>
    <w:rsid w:val="00A87761"/>
    <w:rsid w:val="00B238B0"/>
    <w:rsid w:val="00B50AB6"/>
    <w:rsid w:val="00B973AA"/>
    <w:rsid w:val="00BD1418"/>
    <w:rsid w:val="00C519A3"/>
    <w:rsid w:val="00C745E9"/>
    <w:rsid w:val="00CA5298"/>
    <w:rsid w:val="00CC320E"/>
    <w:rsid w:val="00D229A1"/>
    <w:rsid w:val="00D52899"/>
    <w:rsid w:val="00DA2109"/>
    <w:rsid w:val="00E05915"/>
    <w:rsid w:val="00E10CE1"/>
    <w:rsid w:val="00E16806"/>
    <w:rsid w:val="00E4234B"/>
    <w:rsid w:val="00E65FCB"/>
    <w:rsid w:val="00EB1AD0"/>
    <w:rsid w:val="00ED31CC"/>
    <w:rsid w:val="00EE0E8A"/>
    <w:rsid w:val="00F12480"/>
    <w:rsid w:val="00F6756F"/>
    <w:rsid w:val="00F9583B"/>
    <w:rsid w:val="00FA140B"/>
    <w:rsid w:val="00FB6B25"/>
    <w:rsid w:val="00FD3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7622"/>
  <w15:docId w15:val="{D7A57DCF-598A-414F-B4B7-D12755275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qFormat/>
    <w:rsid w:val="004B7C4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59"/>
    <w:unhideWhenUsed/>
    <w:rsid w:val="00414690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96709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List Paragraph"/>
    <w:basedOn w:val="a"/>
    <w:uiPriority w:val="34"/>
    <w:qFormat/>
    <w:rsid w:val="00967092"/>
    <w:pPr>
      <w:ind w:left="720"/>
      <w:contextualSpacing/>
    </w:pPr>
    <w:rPr>
      <w:rFonts w:eastAsiaTheme="minorEastAsia"/>
      <w:lang w:eastAsia="ru-RU"/>
    </w:rPr>
  </w:style>
  <w:style w:type="table" w:styleId="a5">
    <w:name w:val="Light List"/>
    <w:basedOn w:val="a1"/>
    <w:uiPriority w:val="61"/>
    <w:rsid w:val="0096709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6">
    <w:name w:val="header"/>
    <w:basedOn w:val="a"/>
    <w:link w:val="a7"/>
    <w:uiPriority w:val="99"/>
    <w:unhideWhenUsed/>
    <w:rsid w:val="00EB1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B1AD0"/>
  </w:style>
  <w:style w:type="paragraph" w:styleId="a8">
    <w:name w:val="footer"/>
    <w:basedOn w:val="a"/>
    <w:link w:val="a9"/>
    <w:uiPriority w:val="99"/>
    <w:unhideWhenUsed/>
    <w:rsid w:val="00EB1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B1AD0"/>
  </w:style>
  <w:style w:type="paragraph" w:styleId="aa">
    <w:name w:val="Balloon Text"/>
    <w:basedOn w:val="a"/>
    <w:link w:val="ab"/>
    <w:uiPriority w:val="99"/>
    <w:semiHidden/>
    <w:unhideWhenUsed/>
    <w:rsid w:val="00B973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973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7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961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6429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Савицкая Маргарита Алексеевна</dc:creator>
  <cp:keywords/>
  <dc:description/>
  <cp:lastModifiedBy>Зафиров Георгий Сергеевич</cp:lastModifiedBy>
  <cp:revision>3</cp:revision>
  <cp:lastPrinted>2026-05-21T12:42:00Z</cp:lastPrinted>
  <dcterms:created xsi:type="dcterms:W3CDTF">2026-05-21T14:20:00Z</dcterms:created>
  <dcterms:modified xsi:type="dcterms:W3CDTF">2026-05-22T07:31:00Z</dcterms:modified>
</cp:coreProperties>
</file>